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JAHIR SANABRIA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17549477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2020000307170224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JAHIR SANABRIA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17549477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