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JUSTO PASTOR PARRA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DESCANSO PREDIO No.2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4079601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2020000310080305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JUSTO PASTOR PARRA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4079601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DESCANSO PREDIO No.2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