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INDALECIO ALVARADO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$ 17.772.000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TURPIAL UNO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2020000310660310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17.772.000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INDALECIO ALVARADO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TURPIAL UNO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