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CLARENA OSORIO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46364020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2419756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2020000310910311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CLARENA OSORIO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46364020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