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$ 22.776.000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39 45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2021000333210405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22.776.000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39 45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