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010100090007000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JUAN EDUARDO ROBLES VILLALBA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$ 136.479.000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8 23 K 23 7 61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19382536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136.479.000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3.957.900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204.720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593.690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3.568.930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0200000003860119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$ 3.571.030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3.957.900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593.690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204.720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3.571.030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