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ISABEL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1695000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2021000343160916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$ 1.798.300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$ 1.798.300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ISABEL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