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BLAS ANDRES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3488493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2020000320801123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BLAS ANDRES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