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EMILSE DIAZ HERNANDEZ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$ 12.146.000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CHAPARROS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47428070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582109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10.444.000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10.444.000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10.757.000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11.080.000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11.412.000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11.449.000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11.792.000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82.550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12.146.000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2020000317580910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$ 439.900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452.750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392.200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600.100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439.900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12.146.000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$ 439.900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EMILSE DIAZ HERNANDEZ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47428070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CHAPARROS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