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000100240069000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TEODOLINDA VELANDIA RODRIGUEZ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$ 2.594.000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PALMITA  VDA SANTA RITA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23788762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2022-07-15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2022-07-31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2.445.000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24.800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2.518.000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2022000366000715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2022-07-15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$ 64.100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2022-07-31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11.400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64.100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000100240069000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2.594.000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$ 64.100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TEODOLINDA VELANDIA RODRIGUEZ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23788762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PALMITA  VDA SANTA RITA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