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BONILLA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CARACOL VDA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82930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2022000356210307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BONILLA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CARACOL VDA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