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000100220035000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EVELIA SANCHEZ ARCHILA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$ 26.762.000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INDIO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23741036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4752880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26.762.000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230.800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2020000307770226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$ 230.800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230.800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000100220035000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26.762.000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$ 230.800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EVELIA SANCHEZ ARCHILA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23741036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INDIO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