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000100340004000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JOSEFINA DEL CARM NAVARRO HIDALGO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$ 23.165.000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 VDA LA REFORMA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21223646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17151252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22.490.000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23.165.000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2019000288650312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$ 1.381.400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558.950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656.350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1.381.400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000100340004000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23.165.000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$ 1.381.400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JOSEFINA DEL CARM NAVARRO HIDALGO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21223646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 VDA LA REFORMA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