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ALIX DELGADO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$ 139.801.000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BOTALON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41590633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14533000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139.801.000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1.747.500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2.112.700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2021000341590823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$ 2.112.700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1.747.500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138.750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209.750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16.700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2.112.700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139.801.000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$ 2.112.700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ALIX DELGADO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41590633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BOTALON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