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SERRANO  GIL ARMIRA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MARAURE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47431168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409726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SERRANO  GIL ARMIRA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47431168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MARAURE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