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000100090140000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ORLANDO MURRA Y CIA S EN C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489.632.000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RANCHO GRANDE PARCELA 08 VDA SAN 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800008737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652500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391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489.632.000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5.875.600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556.500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734.400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69.600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7.236.100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1100002000641018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$ 16.183.300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12.789.100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1.211.400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1.992.100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188.600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16.183.300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