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GERONIMO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83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2019000293140517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GERONIMO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83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