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8.677.850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4.568.750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7.646.350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3.874.300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6.865.100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6.110.850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2.867.500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2019000280270205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$ 49.122.650</w:t>
            </w:r>
          </w:p>
        </w:tc>
      </w:tr>
      <w:tr w:rsidR="00686677" w14:paraId="4D01E97F" w14:textId="77777777" w:rsidTr="00420C4D">
        <w:trPr>
          <w:trHeight w:val="340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420C4D" w:rsidRDefault="00AC6E7F">
            <w:pPr>
              <w:pStyle w:val="Contenidodelatabla"/>
              <w:rPr>
                <w:rFonts w:ascii="Arial" w:hAnsi="Arial"/>
                <w:color w:val="000000"/>
                <w:sz w:val="12"/>
                <w:szCs w:val="12"/>
              </w:rPr>
            </w:pPr>
            <w:r w:rsidRPr="00420C4D">
              <w:rPr>
                <w:rFonts w:ascii="Arial" w:hAnsi="Arial"/>
                <w:color w:val="000000"/>
                <w:sz w:val="12"/>
                <w:szCs w:val="12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24.825.400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3.167.650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49.122.650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420C4D">
        <w:trPr>
          <w:cantSplit/>
          <w:trHeight w:val="16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5431E3">
        <w:trPr>
          <w:trHeight w:val="40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$ 49.122.650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5553930" wp14:editId="2A3A9056">
                  <wp:extent cx="1421816" cy="288000"/>
                  <wp:effectExtent l="0" t="0" r="635" b="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9F4500C">
                  <wp:extent cx="1025525" cy="281949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28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Default="00AC6E7F" w:rsidP="00E62CA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lastRenderedPageBreak/>
        <w:t>*Señor contribuyente al momento de impr</w:t>
      </w:r>
      <w:bookmarkStart w:id="2" w:name="_GoBack"/>
      <w:bookmarkEnd w:id="2"/>
      <w:r>
        <w:rPr>
          <w:rFonts w:ascii="Arial" w:hAnsi="Arial"/>
          <w:sz w:val="14"/>
          <w:szCs w:val="14"/>
        </w:rPr>
        <w:t>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D5D01"/>
    <w:rsid w:val="00231F72"/>
    <w:rsid w:val="00283925"/>
    <w:rsid w:val="00420C4D"/>
    <w:rsid w:val="00452AA1"/>
    <w:rsid w:val="005431E3"/>
    <w:rsid w:val="006852DE"/>
    <w:rsid w:val="00686677"/>
    <w:rsid w:val="00760635"/>
    <w:rsid w:val="00794E34"/>
    <w:rsid w:val="007E6507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275</Words>
  <Characters>1513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10</cp:revision>
  <cp:lastPrinted>2018-10-01T17:42:00Z</cp:lastPrinted>
  <dcterms:created xsi:type="dcterms:W3CDTF">2019-02-05T22:12:00Z</dcterms:created>
  <dcterms:modified xsi:type="dcterms:W3CDTF">2019-02-05T22:33:00Z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