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ANGEL FARIAS CAVIELES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27.819.000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475-21716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ANGELES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9521876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122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50.495.000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643.950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1251230240690323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$ 1.404.650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$ 180.500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305.400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197.650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1.404.650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27.819.000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$ 1.404.650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ANGEL FARIAS CAVIELES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9521876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ANGELES VDA LAS MERCEDES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