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LA ESPERANZ AGROPECUARIA VILLA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$ 66.208.000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FORTUNA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9004519081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2574063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64.280.000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2021000339260805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$ 7.527.250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3.384.200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3.021.950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7.527.250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66.208.000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$ 7.527.250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LA ESPERANZ AGROPECUARIA VILLA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9004519081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FORTUNA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