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LEDA VANESSA BAYONA VARON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$ 9.448.000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EMBAJADA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1121838218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452812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2020000303790205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$ 162.350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9.448.000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$ 162.350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LEDA VANESSA BAYONA VARON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1121838218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EMBAJADA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