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EDUARDO TORRES CANON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$ 21.459.000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9 27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9397899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21.459.000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2022000363180520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21.459.000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EDUARDO TORRES CANON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9397899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9 27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