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CELY MEJIA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FIQUE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1012363671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43972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2020000316240810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CELY MEJIA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1012363671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FIQUE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