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KAREN-GISELA NINO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DESPEGUE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1115865570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2021000321810112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KAREN-GISELA NINO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1115865570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DESPEGUE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