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YAQUELINE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02 CS 25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2019000293330520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YAQUELINE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02 CS 25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