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LIDA MEIRELY TONCON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37 CS 5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2022000370830927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$ 1.661.950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1.661.950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$ 1.661.950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LIDA MEIRELY TONCON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37 CS 5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