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PABON VERA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16.985.000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98 VDA CHAPA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96187866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74.074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108.974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1100000005491018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$ 111.074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74.074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111.074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