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000100460080000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AURELIANA BONNA PENA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$ 12.815.000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PENSAMIENTO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23709369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7235112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2022000362500509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$ 104.450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000100460080000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12.815.000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$ 104.450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AURELIANA BONNA PENA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23709369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PENSAMIENTO VDA EL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