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PAULINO CRUZ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16 40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74392470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2021000338360721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PAULINO CRUZ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74392470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16 40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