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RODRIGUEZ WILLIAM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$ 10.609.000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1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6609209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7625244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2020000320721117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10.609.000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RODRIGUEZ WILLIAM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6609209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RETIRO 1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