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EDDY JOSE PRADA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12 22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2020000312540528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EDDY JOSE PRADA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12 22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