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CRISTIAN ARLEY PERILLA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TANIO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1090481347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2021000341210812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CRISTIAN ARLEY PERILLA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1090481347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TANIO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