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EVELIA SANCHEZ ARCHILA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$ 28.392.000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INDIO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23741036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4752880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2022000350330215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28.392.000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EVELIA SANCHEZ ARCHILA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23741036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INDIO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