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HOLDER ROBERTO SANABRIA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$ 21.970.000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50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2022000350380215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21.970.000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HOLDER ROBERTO SANABRIA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50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