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000100200005000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OMAR VASQUEZ MILLAN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$ 72.025.000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LAS POCETAS VDA MORICHAL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1084145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95279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72.025.000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108.040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108.040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0200210202020119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$ 110.140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108.040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110.140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