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ISABELINA CHAPARRO CHAPARRO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$ 14.589.000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CAPURICHE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23861253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2280332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14.589.000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2019000298470823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$ 135.250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102.150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135.250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14.589.000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$ 135.250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ISABELINA CHAPARRO CHAPARRO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23861253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CAPURICHE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