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PAOLA-ANDREA FERNANDEZ UVA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$ 7.582.000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16 09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1118539888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2020000320501106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7.582.000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PAOLA-ANDREA FERNANDEZ UVA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1118539888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16 09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