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010000030006000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STELLA UVA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$ 25.099.000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 12 12 100 110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2020000318901014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010000030006000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25.099.000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STELLA UVA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D 12 12 100 110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