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ACOSTA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29.052.000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PABLO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24704273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147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380.800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224.050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211.950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266.500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380.500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247.350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230.900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216.400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193.300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170.900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108.900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97.250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80.350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102.750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94.950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1251230237680223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$ 5.188.200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$ 2.354.800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2.335.900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3.796.600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508.500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5.188.200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29.052.000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$ 5.188.200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ACOSTA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24704273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SAN PABLO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