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000100020175000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GUSTAVO ADOLFO CRIOLLO SANDOVAL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$ 3.319.000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 No. 11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6965304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115740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3.319.000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2021000325510216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$ 20.750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16.600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5.000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20.750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000100020175000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3.319.000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$ 20.750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GUSTAVO ADOLFO CRIOLLO SANDOVAL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6965304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LOTE No. 11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