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DIXON SEGUA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5.947.000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$ 596.100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5.947.000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$ 1.205.800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DIXON SEGUA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12 59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