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LUCRECIA NARVAEZ ACUNA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MARACAY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21200973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8167731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2022000368890824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LUCRECIA NARVAEZ ACUNA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21200973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MARACAY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