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SIFREDO GUERRERO MANTILLA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03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91470795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2022000358120317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$ 846.800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SIFREDO GUERRERO MANTILLA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91470795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03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