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010101960022000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CRISTINA LOPEZ PANTANO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$ 75.273.000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15 35 IN 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41685313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75.273.000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112.910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79.040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560.770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$ 562.870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526.900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79.040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112.910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562.870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