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010001050012001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YOLLMAN DAZA MONROY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$ 1.681.000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1A 20 BR LOS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1118648545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2019000290530328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010001050012001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1.681.000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YOLLMAN DAZA MONROY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1118648545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1A 20 BR LOS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