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NUCOBES TOSCANO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3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2022000355040301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NUCOBES TOSCANO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3 72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