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010000220015001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ROCIO TAY URBANO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2 26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47431345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2022000361410421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010000220015001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ROCIO TAY URBANO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47431345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2 26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