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MARTINEZ GARZON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02 06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4075264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2019000291720410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MARTINEZ GARZON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4075264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02 06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