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CELESTINO BELLO TIRANO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4143054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345140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2021000325250215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CELESTINO BELLO TIRANO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4143054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