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000100010044000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HUMBERTO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$ 8.537.000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GARZAS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17582572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640625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2019-10-31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7.787.000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8.262.000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8.288.000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2019000300221031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2019-10-31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$ 483.850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226.700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174.000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483.850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000100010044000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8.537.000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$ 483.850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HUMBERTO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17582572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GARZAS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